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AD622">
      <w:pPr>
        <w:spacing w:line="54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 w14:paraId="0D462C3E">
      <w:pPr>
        <w:spacing w:line="54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223520</wp:posOffset>
            </wp:positionV>
            <wp:extent cx="670560" cy="670560"/>
            <wp:effectExtent l="0" t="0" r="0" b="0"/>
            <wp:wrapSquare wrapText="bothSides"/>
            <wp:docPr id="1980099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99112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BEE76">
      <w:pPr>
        <w:spacing w:line="780" w:lineRule="exact"/>
        <w:ind w:right="-334" w:rightChars="-159"/>
        <w:rPr>
          <w:color w:val="000000"/>
          <w:kern w:val="0"/>
        </w:rPr>
      </w:pPr>
    </w:p>
    <w:p w14:paraId="4297F797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7A988837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5EDA6D10">
      <w:pPr>
        <w:spacing w:line="312" w:lineRule="auto"/>
        <w:jc w:val="center"/>
        <w:rPr>
          <w:rFonts w:ascii="华文中宋" w:hAnsi="华文中宋" w:eastAsia="华文中宋" w:cs="宋体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sz w:val="44"/>
          <w:szCs w:val="44"/>
        </w:rPr>
        <w:t>中国医学基金会</w:t>
      </w:r>
    </w:p>
    <w:p w14:paraId="636B7893">
      <w:pPr>
        <w:spacing w:line="312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sz w:val="36"/>
          <w:szCs w:val="36"/>
          <w:lang w:val="en-US" w:eastAsia="zh-CN"/>
        </w:rPr>
        <w:t>医务人员技能提升行动-暖色记忆脑健康公益行</w:t>
      </w: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“XXXXXXX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（课题名称）</w:t>
      </w:r>
      <w:r>
        <w:rPr>
          <w:rFonts w:hint="eastAsia" w:ascii="华文中宋" w:hAnsi="华文中宋" w:eastAsia="华文中宋" w:cs="宋体"/>
          <w:b/>
          <w:color w:val="000000"/>
          <w:sz w:val="36"/>
          <w:szCs w:val="36"/>
        </w:rPr>
        <w:t>”</w:t>
      </w:r>
      <w:r>
        <w:rPr>
          <w:rFonts w:ascii="华文中宋" w:hAnsi="华文中宋" w:eastAsia="华文中宋"/>
          <w:b/>
          <w:sz w:val="44"/>
          <w:szCs w:val="44"/>
        </w:rPr>
        <w:t xml:space="preserve"> </w:t>
      </w:r>
    </w:p>
    <w:p w14:paraId="7C96DBF2">
      <w:pPr>
        <w:spacing w:line="312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（阶段或结题）总结报告</w:t>
      </w:r>
    </w:p>
    <w:p w14:paraId="5935BA54">
      <w:pPr>
        <w:spacing w:line="312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（模板）</w:t>
      </w:r>
    </w:p>
    <w:p w14:paraId="7D3A1323">
      <w:pPr>
        <w:ind w:firstLine="703" w:firstLineChars="200"/>
        <w:rPr>
          <w:rFonts w:ascii="宋体" w:hAnsi="宋体"/>
          <w:b/>
          <w:spacing w:val="15"/>
          <w:sz w:val="32"/>
          <w:szCs w:val="32"/>
        </w:rPr>
      </w:pPr>
    </w:p>
    <w:p w14:paraId="37FD11C3">
      <w:pPr>
        <w:ind w:left="3721" w:leftChars="350" w:hanging="2986" w:hangingChars="85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课题名称：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  </w:t>
      </w:r>
    </w:p>
    <w:p w14:paraId="029F3CFC">
      <w:pPr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负责人依托单位：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spacing w:val="15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</w:t>
      </w:r>
    </w:p>
    <w:p w14:paraId="31F34C8A">
      <w:pPr>
        <w:ind w:firstLine="720" w:firstLineChars="224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负责</w:t>
      </w:r>
      <w:r>
        <w:rPr>
          <w:rFonts w:hint="eastAsia"/>
          <w:b/>
          <w:sz w:val="32"/>
          <w:lang w:val="en-US" w:eastAsia="zh-CN"/>
        </w:rPr>
        <w:t>人</w:t>
      </w:r>
      <w:r>
        <w:rPr>
          <w:rFonts w:hint="eastAsia"/>
          <w:b/>
          <w:sz w:val="32"/>
        </w:rPr>
        <w:t>：</w:t>
      </w:r>
      <w:r>
        <w:rPr>
          <w:rFonts w:ascii="宋体" w:hAnsi="宋体"/>
          <w:spacing w:val="15"/>
          <w:sz w:val="30"/>
          <w:szCs w:val="18"/>
          <w:u w:val="single"/>
        </w:rPr>
        <w:t xml:space="preserve">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</w:t>
      </w:r>
      <w:r>
        <w:rPr>
          <w:rFonts w:ascii="宋体" w:hAnsi="宋体"/>
          <w:b/>
          <w:spacing w:val="15"/>
          <w:sz w:val="30"/>
          <w:szCs w:val="18"/>
          <w:u w:val="single"/>
        </w:rPr>
        <w:t xml:space="preserve">    </w:t>
      </w:r>
      <w:r>
        <w:rPr>
          <w:rFonts w:hint="eastAsia" w:ascii="宋体" w:hAnsi="宋体"/>
          <w:b/>
          <w:spacing w:val="15"/>
          <w:sz w:val="30"/>
          <w:szCs w:val="18"/>
          <w:u w:val="single"/>
          <w:lang w:val="en-US" w:eastAsia="zh-CN"/>
        </w:rPr>
        <w:t xml:space="preserve">  </w:t>
      </w:r>
      <w:r>
        <w:rPr>
          <w:rFonts w:ascii="宋体" w:hAnsi="宋体"/>
          <w:b/>
          <w:spacing w:val="15"/>
          <w:sz w:val="30"/>
          <w:szCs w:val="18"/>
          <w:u w:val="single"/>
        </w:rPr>
        <w:t xml:space="preserve"> 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 </w:t>
      </w:r>
    </w:p>
    <w:p w14:paraId="5DCC1E6E">
      <w:pPr>
        <w:ind w:left="3466" w:leftChars="350" w:hanging="2731" w:hangingChars="850"/>
        <w:rPr>
          <w:b/>
          <w:sz w:val="32"/>
        </w:rPr>
      </w:pPr>
      <w:r>
        <w:rPr>
          <w:rFonts w:hint="eastAsia"/>
          <w:b/>
          <w:sz w:val="32"/>
        </w:rPr>
        <w:t>填报日期：</w:t>
      </w:r>
      <w:r>
        <w:rPr>
          <w:rFonts w:ascii="宋体" w:hAnsi="宋体"/>
          <w:b/>
          <w:bCs/>
          <w:spacing w:val="15"/>
          <w:sz w:val="30"/>
          <w:szCs w:val="18"/>
          <w:u w:val="single"/>
        </w:rPr>
        <w:t xml:space="preserve">      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  </w:t>
      </w:r>
    </w:p>
    <w:p w14:paraId="7AB839B3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088A7CC5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43E1450B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1D963C3D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val="en-US" w:eastAsia="zh-CN"/>
        </w:rPr>
        <w:t>2024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 xml:space="preserve">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 xml:space="preserve"> 月</w:t>
      </w:r>
    </w:p>
    <w:p w14:paraId="4A9E7683">
      <w:pPr>
        <w:rPr>
          <w:rFonts w:ascii="仿宋" w:hAnsi="仿宋" w:eastAsia="仿宋" w:cs="宋体"/>
          <w:b/>
          <w:sz w:val="24"/>
          <w:szCs w:val="24"/>
        </w:rPr>
      </w:pPr>
      <w:r>
        <w:rPr>
          <w:rFonts w:ascii="仿宋" w:hAnsi="仿宋" w:eastAsia="仿宋" w:cs="宋体"/>
          <w:b/>
          <w:sz w:val="24"/>
          <w:szCs w:val="24"/>
        </w:rPr>
        <w:br w:type="page"/>
      </w:r>
    </w:p>
    <w:p w14:paraId="58B28E9C">
      <w:pPr>
        <w:snapToGrid w:val="0"/>
        <w:spacing w:line="312" w:lineRule="auto"/>
        <w:ind w:firstLine="482" w:firstLineChars="200"/>
        <w:jc w:val="left"/>
        <w:rPr>
          <w:rFonts w:ascii="仿宋" w:hAnsi="仿宋" w:eastAsia="仿宋" w:cs="宋体"/>
          <w:b/>
          <w:sz w:val="24"/>
          <w:szCs w:val="24"/>
        </w:rPr>
      </w:pPr>
    </w:p>
    <w:tbl>
      <w:tblPr>
        <w:tblStyle w:val="8"/>
        <w:tblpPr w:leftFromText="180" w:rightFromText="180" w:vertAnchor="page" w:horzAnchor="margin" w:tblpY="14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5934"/>
      </w:tblGrid>
      <w:tr w14:paraId="6507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37DE44EF"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一、基本信息</w:t>
            </w:r>
          </w:p>
        </w:tc>
      </w:tr>
      <w:tr w14:paraId="6D29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65CA7CCF"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sz w:val="28"/>
                <w:szCs w:val="28"/>
              </w:rPr>
              <w:t>项目批准号</w:t>
            </w:r>
          </w:p>
        </w:tc>
        <w:tc>
          <w:tcPr>
            <w:tcW w:w="5934" w:type="dxa"/>
          </w:tcPr>
          <w:p w14:paraId="2422FBF9"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color w:val="0000FF"/>
                <w:sz w:val="28"/>
                <w:szCs w:val="28"/>
              </w:rPr>
            </w:pPr>
          </w:p>
        </w:tc>
      </w:tr>
      <w:tr w14:paraId="5DA8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6564F503">
            <w:pPr>
              <w:snapToGrid w:val="0"/>
              <w:spacing w:line="312" w:lineRule="auto"/>
              <w:ind w:firstLine="560" w:firstLineChars="200"/>
              <w:jc w:val="left"/>
              <w:rPr>
                <w:rFonts w:ascii="仿宋" w:hAnsi="仿宋" w:eastAsia="仿宋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5934" w:type="dxa"/>
          </w:tcPr>
          <w:p w14:paraId="6D1870B1"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5D59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19A46029"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8"/>
                <w:szCs w:val="28"/>
              </w:rPr>
              <w:t>项目负责人</w:t>
            </w:r>
          </w:p>
        </w:tc>
        <w:tc>
          <w:tcPr>
            <w:tcW w:w="5934" w:type="dxa"/>
          </w:tcPr>
          <w:p w14:paraId="5209CF13"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7F30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5BCCC755">
            <w:pPr>
              <w:snapToGrid w:val="0"/>
              <w:spacing w:line="312" w:lineRule="auto"/>
              <w:ind w:firstLine="560" w:firstLineChars="200"/>
              <w:jc w:val="left"/>
              <w:rPr>
                <w:rFonts w:ascii="仿宋" w:hAnsi="仿宋" w:eastAsia="仿宋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8"/>
                <w:szCs w:val="28"/>
              </w:rPr>
              <w:t>依托单位</w:t>
            </w:r>
          </w:p>
        </w:tc>
        <w:tc>
          <w:tcPr>
            <w:tcW w:w="5934" w:type="dxa"/>
          </w:tcPr>
          <w:p w14:paraId="5A07FAE4"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52B2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145C999C">
            <w:pPr>
              <w:snapToGrid w:val="0"/>
              <w:spacing w:line="312" w:lineRule="auto"/>
              <w:ind w:firstLine="560" w:firstLineChars="200"/>
              <w:jc w:val="left"/>
              <w:rPr>
                <w:rFonts w:ascii="仿宋" w:hAnsi="仿宋" w:eastAsia="仿宋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8"/>
                <w:szCs w:val="28"/>
              </w:rPr>
              <w:t>研究期限</w:t>
            </w:r>
          </w:p>
        </w:tc>
        <w:tc>
          <w:tcPr>
            <w:tcW w:w="5934" w:type="dxa"/>
          </w:tcPr>
          <w:p w14:paraId="3F7DA866"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20××-××-×× 至 20××-××-××</w:t>
            </w:r>
          </w:p>
        </w:tc>
      </w:tr>
      <w:tr w14:paraId="0A71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17F946CE">
            <w:pPr>
              <w:snapToGrid w:val="0"/>
              <w:spacing w:line="312" w:lineRule="auto"/>
              <w:ind w:firstLine="560" w:firstLineChars="200"/>
              <w:jc w:val="left"/>
              <w:rPr>
                <w:rFonts w:ascii="仿宋" w:hAnsi="仿宋" w:eastAsia="仿宋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8"/>
                <w:szCs w:val="28"/>
              </w:rPr>
              <w:t>资助经费</w:t>
            </w:r>
          </w:p>
        </w:tc>
        <w:tc>
          <w:tcPr>
            <w:tcW w:w="5934" w:type="dxa"/>
          </w:tcPr>
          <w:p w14:paraId="511E1750"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××（万元）</w:t>
            </w:r>
          </w:p>
        </w:tc>
      </w:tr>
      <w:tr w14:paraId="10D5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36BED81F">
            <w:pPr>
              <w:snapToGrid w:val="0"/>
              <w:spacing w:line="312" w:lineRule="auto"/>
              <w:ind w:firstLine="560" w:firstLineChars="200"/>
              <w:jc w:val="left"/>
              <w:rPr>
                <w:rFonts w:ascii="仿宋" w:hAnsi="仿宋" w:eastAsia="仿宋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8"/>
                <w:szCs w:val="28"/>
              </w:rPr>
              <w:t>填表日期</w:t>
            </w:r>
          </w:p>
        </w:tc>
        <w:tc>
          <w:tcPr>
            <w:tcW w:w="5934" w:type="dxa"/>
          </w:tcPr>
          <w:p w14:paraId="5275EB69"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</w:tbl>
    <w:p w14:paraId="2765F887">
      <w:pPr>
        <w:snapToGrid w:val="0"/>
        <w:spacing w:line="312" w:lineRule="auto"/>
        <w:jc w:val="left"/>
        <w:rPr>
          <w:rFonts w:ascii="仿宋" w:hAnsi="仿宋" w:eastAsia="仿宋" w:cs="宋体"/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238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6EC838D3"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项目摘要</w:t>
            </w:r>
          </w:p>
        </w:tc>
      </w:tr>
      <w:tr w14:paraId="2D86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E1BFCE0">
            <w:pPr>
              <w:snapToGrid w:val="0"/>
              <w:spacing w:line="312" w:lineRule="auto"/>
              <w:jc w:val="left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（对项目的背景、主要研究内容、重要结果、关键数据及其科学意义等做简单概述）：</w:t>
            </w:r>
          </w:p>
          <w:p w14:paraId="2D18C225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523C7474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793EE3C9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21B5618A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2A9B0692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65712A55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37834EDD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6C1013D3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45864682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3B9DEBCF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2DE4AAAF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6F73F4DA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73F56EE1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2A078C84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  <w:p w14:paraId="3AFB62F2"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 w14:paraId="6DEB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4" w:hRule="atLeast"/>
        </w:trPr>
        <w:tc>
          <w:tcPr>
            <w:tcW w:w="8296" w:type="dxa"/>
          </w:tcPr>
          <w:p w14:paraId="2415A86F">
            <w:pPr>
              <w:snapToGrid w:val="0"/>
              <w:spacing w:line="312" w:lineRule="auto"/>
              <w:jc w:val="left"/>
              <w:rPr>
                <w:rFonts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6342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10E0E2A"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三、学术概况</w:t>
            </w:r>
          </w:p>
        </w:tc>
      </w:tr>
      <w:tr w14:paraId="0830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8296" w:type="dxa"/>
          </w:tcPr>
          <w:p w14:paraId="4DBBAE29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1、研究计划执行情况概述。</w:t>
            </w:r>
          </w:p>
          <w:p w14:paraId="37DF2F92">
            <w:pPr>
              <w:snapToGrid w:val="0"/>
              <w:spacing w:line="312" w:lineRule="auto"/>
              <w:jc w:val="left"/>
              <w:rPr>
                <w:rFonts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44B1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 w14:paraId="13678DAD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2、研究工作主要进展、结果和影响。</w:t>
            </w:r>
          </w:p>
          <w:p w14:paraId="08C33ABE">
            <w:pPr>
              <w:snapToGrid w:val="0"/>
              <w:spacing w:line="312" w:lineRule="auto"/>
              <w:jc w:val="left"/>
              <w:rPr>
                <w:rFonts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67F6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 w14:paraId="26889709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3、研究人员的合作与分工。</w:t>
            </w:r>
          </w:p>
          <w:p w14:paraId="55A2F74E">
            <w:pPr>
              <w:snapToGrid w:val="0"/>
              <w:spacing w:line="312" w:lineRule="auto"/>
              <w:jc w:val="left"/>
              <w:rPr>
                <w:rFonts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653A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 w14:paraId="0398D82D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4、项目取得成果的总体情况。</w:t>
            </w:r>
          </w:p>
          <w:p w14:paraId="4C11E2E6">
            <w:pPr>
              <w:snapToGrid w:val="0"/>
              <w:spacing w:line="312" w:lineRule="auto"/>
              <w:jc w:val="left"/>
              <w:rPr>
                <w:rFonts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6E70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 w14:paraId="25D50F90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5、项目成果转化及应用情况。</w:t>
            </w:r>
          </w:p>
          <w:p w14:paraId="798E982A">
            <w:pPr>
              <w:snapToGrid w:val="0"/>
              <w:spacing w:line="312" w:lineRule="auto"/>
              <w:jc w:val="left"/>
              <w:rPr>
                <w:rFonts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38AF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 w14:paraId="71C05A96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6、人才培养情况。</w:t>
            </w:r>
          </w:p>
          <w:p w14:paraId="4344925A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188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 w14:paraId="5813E22D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7、其他需要说明的成果。</w:t>
            </w:r>
          </w:p>
          <w:p w14:paraId="59670DC6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CE0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 w14:paraId="4DAE87CE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8、项目成果公益性和社会效益介绍。</w:t>
            </w:r>
          </w:p>
          <w:p w14:paraId="3077BED4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39C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 w14:paraId="0B670EDB">
            <w:pPr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、本论文/研究/成果得到中国医学基金会资助。</w:t>
            </w:r>
          </w:p>
          <w:p w14:paraId="62925A3C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 w14:paraId="48795BE2">
      <w:pPr>
        <w:snapToGrid w:val="0"/>
        <w:spacing w:line="312" w:lineRule="auto"/>
        <w:jc w:val="left"/>
        <w:rPr>
          <w:rFonts w:ascii="仿宋" w:hAnsi="仿宋" w:eastAsia="仿宋" w:cs="宋体"/>
          <w:b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10E8F52">
      <w:pPr>
        <w:snapToGrid w:val="0"/>
        <w:spacing w:line="312" w:lineRule="auto"/>
        <w:jc w:val="left"/>
        <w:rPr>
          <w:rFonts w:ascii="仿宋" w:hAnsi="仿宋" w:eastAsia="仿宋" w:cs="宋体"/>
          <w:b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CA0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296" w:type="dxa"/>
          </w:tcPr>
          <w:p w14:paraId="629BC34F">
            <w:pPr>
              <w:snapToGrid w:val="0"/>
              <w:spacing w:line="312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四、活动内容</w:t>
            </w:r>
          </w:p>
        </w:tc>
      </w:tr>
      <w:tr w14:paraId="4A2B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</w:trPr>
        <w:tc>
          <w:tcPr>
            <w:tcW w:w="8296" w:type="dxa"/>
          </w:tcPr>
          <w:p w14:paraId="0A6B1C5B">
            <w:pPr>
              <w:snapToGrid w:val="0"/>
              <w:spacing w:line="312" w:lineRule="auto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 w14:paraId="443A2CF0"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p w14:paraId="116E88F0"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BCE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500A9669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捐助款项使用情况</w:t>
            </w:r>
            <w:bookmarkStart w:id="0" w:name="_GoBack"/>
            <w:bookmarkEnd w:id="0"/>
          </w:p>
        </w:tc>
      </w:tr>
      <w:tr w14:paraId="755F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5" w:hRule="atLeast"/>
        </w:trPr>
        <w:tc>
          <w:tcPr>
            <w:tcW w:w="8296" w:type="dxa"/>
          </w:tcPr>
          <w:p w14:paraId="223C10DD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“XXXXX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（项目及课题名称）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”项目包含科研项目费用明细、每阶段使用善款所对应的科研项目进展、结算单等。</w:t>
            </w:r>
          </w:p>
        </w:tc>
      </w:tr>
    </w:tbl>
    <w:p w14:paraId="758EC8F4"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p w14:paraId="47851A74"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p w14:paraId="42D1884D"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p w14:paraId="4C736ADF">
      <w:pPr>
        <w:snapToGrid w:val="0"/>
        <w:spacing w:line="312" w:lineRule="auto"/>
        <w:ind w:firstLine="420" w:firstLineChars="200"/>
        <w:rPr>
          <w:rFonts w:ascii="仿宋" w:hAnsi="仿宋" w:eastAsia="仿宋"/>
        </w:rPr>
      </w:pPr>
    </w:p>
    <w:p w14:paraId="70FA6CB3">
      <w:pPr>
        <w:jc w:val="righ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                                                           </w:t>
      </w:r>
    </w:p>
    <w:p w14:paraId="6D733872">
      <w:pPr>
        <w:jc w:val="righ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</w:p>
    <w:p w14:paraId="2F6D2CB5">
      <w:pPr>
        <w:wordWrap w:val="0"/>
        <w:ind w:right="964"/>
        <w:jc w:val="righ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项目负责人： </w:t>
      </w:r>
      <w:r>
        <w:rPr>
          <w:rFonts w:ascii="仿宋" w:hAnsi="仿宋" w:eastAsia="仿宋" w:cs="宋体"/>
          <w:b/>
          <w:bCs/>
          <w:sz w:val="24"/>
          <w:szCs w:val="24"/>
        </w:rPr>
        <w:t xml:space="preserve">    </w:t>
      </w:r>
    </w:p>
    <w:p w14:paraId="0A58EA82">
      <w:pPr>
        <w:jc w:val="right"/>
        <w:rPr>
          <w:rFonts w:ascii="仿宋" w:hAnsi="仿宋" w:eastAsia="仿宋" w:cs="宋体"/>
          <w:b/>
          <w:bCs/>
          <w:sz w:val="24"/>
          <w:szCs w:val="24"/>
        </w:rPr>
      </w:pPr>
    </w:p>
    <w:p w14:paraId="5228F454">
      <w:pPr>
        <w:ind w:right="964"/>
        <w:jc w:val="center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  <w:r>
        <w:rPr>
          <w:rFonts w:ascii="仿宋" w:hAnsi="仿宋" w:eastAsia="仿宋" w:cs="宋体"/>
          <w:b/>
          <w:bCs/>
          <w:sz w:val="24"/>
          <w:szCs w:val="24"/>
        </w:rPr>
        <w:t xml:space="preserve">                                   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依托单位盖章：</w:t>
      </w:r>
    </w:p>
    <w:p w14:paraId="4E8B606D">
      <w:pPr>
        <w:spacing w:line="520" w:lineRule="exact"/>
        <w:ind w:right="964" w:firstLine="5301" w:firstLineChars="2200"/>
        <w:rPr>
          <w:rFonts w:ascii="仿宋" w:hAnsi="仿宋" w:eastAsia="仿宋" w:cs="宋体"/>
          <w:b/>
          <w:bCs/>
          <w:sz w:val="24"/>
          <w:szCs w:val="24"/>
        </w:rPr>
      </w:pPr>
    </w:p>
    <w:p w14:paraId="1C1CE737">
      <w:pPr>
        <w:spacing w:line="520" w:lineRule="exact"/>
        <w:ind w:right="964" w:firstLine="5301" w:firstLineChars="2200"/>
        <w:rPr>
          <w:rFonts w:ascii="仿宋" w:hAnsi="仿宋" w:eastAsia="仿宋" w:cs="宋体"/>
          <w:b/>
          <w:bCs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XXXX年X月X日</w:t>
      </w:r>
    </w:p>
    <w:p w14:paraId="000BC282">
      <w:pPr>
        <w:spacing w:line="52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结算单</w:t>
      </w:r>
      <w:r>
        <w:rPr>
          <w:rFonts w:hint="eastAsia" w:ascii="仿宋" w:hAnsi="仿宋" w:eastAsia="仿宋" w:cs="宋体"/>
          <w:sz w:val="24"/>
          <w:szCs w:val="24"/>
        </w:rPr>
        <w:t>（此处贴结算单，并加盖骑缝章）</w:t>
      </w:r>
    </w:p>
    <w:p w14:paraId="2F3674B1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57276844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1DD7DADD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7CF401CF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37F664E0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0288B6D3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51DA8123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4698F64E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752DEFF7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7E5BCA91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227715FD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4D934162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25402877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295D2B3C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765053A4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02A5B949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2AC1DEFE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65931C0C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5E6B26DA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53229656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020C3BE3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11184D44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27A2E577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5BF70E29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4E472B26"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 w14:paraId="2862C53C">
      <w:pPr>
        <w:spacing w:line="520" w:lineRule="exact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科研活动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照片</w:t>
      </w:r>
    </w:p>
    <w:p w14:paraId="70354471">
      <w:pPr>
        <w:jc w:val="right"/>
        <w:rPr>
          <w:rFonts w:ascii="仿宋" w:hAnsi="仿宋" w:eastAsia="仿宋"/>
        </w:rPr>
      </w:pPr>
    </w:p>
    <w:p w14:paraId="468FA55A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如有会议，提供</w:t>
      </w:r>
      <w:r>
        <w:rPr>
          <w:rFonts w:hint="eastAsia" w:ascii="仿宋" w:hAnsi="仿宋" w:eastAsia="仿宋"/>
          <w:sz w:val="24"/>
          <w:szCs w:val="24"/>
        </w:rPr>
        <w:t>每场照片</w:t>
      </w:r>
      <w:r>
        <w:rPr>
          <w:rFonts w:ascii="仿宋" w:hAnsi="仿宋" w:eastAsia="仿宋"/>
          <w:sz w:val="24"/>
          <w:szCs w:val="24"/>
        </w:rPr>
        <w:t>2-3</w:t>
      </w:r>
      <w:r>
        <w:rPr>
          <w:rFonts w:hint="eastAsia" w:ascii="仿宋" w:hAnsi="仿宋" w:eastAsia="仿宋"/>
          <w:sz w:val="24"/>
          <w:szCs w:val="24"/>
        </w:rPr>
        <w:t>张，含会场合影、主席台、讲者）</w:t>
      </w:r>
    </w:p>
    <w:p w14:paraId="0FC742BE">
      <w:pPr>
        <w:jc w:val="right"/>
        <w:rPr>
          <w:rFonts w:ascii="仿宋" w:hAnsi="仿宋" w:eastAsia="仿宋"/>
        </w:rPr>
      </w:pPr>
    </w:p>
    <w:p w14:paraId="6A582CB7">
      <w:pPr>
        <w:jc w:val="right"/>
        <w:rPr>
          <w:rFonts w:ascii="仿宋" w:hAnsi="仿宋" w:eastAsia="仿宋"/>
        </w:rPr>
      </w:pPr>
    </w:p>
    <w:p w14:paraId="53B86370">
      <w:pPr>
        <w:jc w:val="right"/>
        <w:rPr>
          <w:rFonts w:ascii="仿宋" w:hAnsi="仿宋" w:eastAsia="仿宋"/>
        </w:rPr>
      </w:pPr>
    </w:p>
    <w:p w14:paraId="1FEF10D4">
      <w:pPr>
        <w:jc w:val="righ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                                                    </w:t>
      </w:r>
    </w:p>
    <w:p w14:paraId="31654ABE">
      <w:pPr>
        <w:rPr>
          <w:rFonts w:ascii="仿宋" w:hAnsi="仿宋" w:eastAsia="仿宋" w:cs="宋体"/>
          <w:sz w:val="24"/>
          <w:szCs w:val="24"/>
        </w:rPr>
      </w:pPr>
    </w:p>
    <w:p w14:paraId="15F11792">
      <w:pPr>
        <w:rPr>
          <w:rFonts w:ascii="仿宋" w:hAnsi="仿宋" w:eastAsia="仿宋" w:cs="宋体"/>
          <w:sz w:val="24"/>
          <w:szCs w:val="24"/>
        </w:rPr>
      </w:pPr>
    </w:p>
    <w:p w14:paraId="5D21E686">
      <w:pPr>
        <w:rPr>
          <w:rFonts w:ascii="仿宋" w:hAnsi="仿宋" w:eastAsia="仿宋" w:cs="宋体"/>
          <w:sz w:val="24"/>
          <w:szCs w:val="24"/>
        </w:rPr>
      </w:pPr>
    </w:p>
    <w:p w14:paraId="78957C24">
      <w:pPr>
        <w:rPr>
          <w:rFonts w:ascii="仿宋" w:hAnsi="仿宋" w:eastAsia="仿宋" w:cs="宋体"/>
          <w:sz w:val="24"/>
          <w:szCs w:val="24"/>
        </w:rPr>
      </w:pPr>
    </w:p>
    <w:p w14:paraId="19C86CA3">
      <w:pPr>
        <w:rPr>
          <w:rFonts w:ascii="仿宋" w:hAnsi="仿宋" w:eastAsia="仿宋" w:cs="宋体"/>
          <w:sz w:val="24"/>
          <w:szCs w:val="24"/>
        </w:rPr>
      </w:pPr>
    </w:p>
    <w:p w14:paraId="38FC70EC">
      <w:pPr>
        <w:rPr>
          <w:rFonts w:ascii="仿宋" w:hAnsi="仿宋" w:eastAsia="仿宋" w:cs="宋体"/>
          <w:b/>
          <w:bCs/>
          <w:sz w:val="24"/>
          <w:szCs w:val="24"/>
        </w:rPr>
      </w:pPr>
    </w:p>
    <w:p w14:paraId="4784E10E">
      <w:pPr>
        <w:rPr>
          <w:rFonts w:ascii="仿宋" w:hAnsi="仿宋" w:eastAsia="仿宋" w:cs="宋体"/>
          <w:sz w:val="24"/>
          <w:szCs w:val="24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1E03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3B30E"/>
    <w:multiLevelType w:val="singleLevel"/>
    <w:tmpl w:val="7483B3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YWYxM2E0NmI0M2Q5YTU3OTVmNDEzYjNkNWQxOTcifQ=="/>
  </w:docVars>
  <w:rsids>
    <w:rsidRoot w:val="00407E8B"/>
    <w:rsid w:val="00002885"/>
    <w:rsid w:val="000059E4"/>
    <w:rsid w:val="00011ABA"/>
    <w:rsid w:val="0001280A"/>
    <w:rsid w:val="00012DF0"/>
    <w:rsid w:val="00015565"/>
    <w:rsid w:val="000172C8"/>
    <w:rsid w:val="00020E10"/>
    <w:rsid w:val="00024177"/>
    <w:rsid w:val="00024774"/>
    <w:rsid w:val="00033C4B"/>
    <w:rsid w:val="00034349"/>
    <w:rsid w:val="0003507A"/>
    <w:rsid w:val="00035248"/>
    <w:rsid w:val="000369DE"/>
    <w:rsid w:val="00041ED3"/>
    <w:rsid w:val="00046282"/>
    <w:rsid w:val="00051E9A"/>
    <w:rsid w:val="00053DB0"/>
    <w:rsid w:val="0006144A"/>
    <w:rsid w:val="0006512E"/>
    <w:rsid w:val="00074B70"/>
    <w:rsid w:val="00074C89"/>
    <w:rsid w:val="000777DE"/>
    <w:rsid w:val="00087B27"/>
    <w:rsid w:val="00095413"/>
    <w:rsid w:val="0009763D"/>
    <w:rsid w:val="000A61F6"/>
    <w:rsid w:val="000A6DDF"/>
    <w:rsid w:val="000B491E"/>
    <w:rsid w:val="000D5D49"/>
    <w:rsid w:val="000D6CFD"/>
    <w:rsid w:val="000D718E"/>
    <w:rsid w:val="000E3C56"/>
    <w:rsid w:val="000E4122"/>
    <w:rsid w:val="000F051C"/>
    <w:rsid w:val="000F0F82"/>
    <w:rsid w:val="000F23AD"/>
    <w:rsid w:val="0010374B"/>
    <w:rsid w:val="0011244D"/>
    <w:rsid w:val="001202E1"/>
    <w:rsid w:val="001240FD"/>
    <w:rsid w:val="001247C7"/>
    <w:rsid w:val="00125D67"/>
    <w:rsid w:val="00130218"/>
    <w:rsid w:val="001305DE"/>
    <w:rsid w:val="00136918"/>
    <w:rsid w:val="001405F7"/>
    <w:rsid w:val="00140D1E"/>
    <w:rsid w:val="00146BA5"/>
    <w:rsid w:val="00154B76"/>
    <w:rsid w:val="00156620"/>
    <w:rsid w:val="0015796D"/>
    <w:rsid w:val="00166D0D"/>
    <w:rsid w:val="00176B6F"/>
    <w:rsid w:val="00177A7C"/>
    <w:rsid w:val="0018101C"/>
    <w:rsid w:val="0018441A"/>
    <w:rsid w:val="00185C27"/>
    <w:rsid w:val="00186FFB"/>
    <w:rsid w:val="001956DD"/>
    <w:rsid w:val="00196BD2"/>
    <w:rsid w:val="0019776F"/>
    <w:rsid w:val="0019778D"/>
    <w:rsid w:val="001A0F36"/>
    <w:rsid w:val="001A7E36"/>
    <w:rsid w:val="001B42C5"/>
    <w:rsid w:val="001B74B6"/>
    <w:rsid w:val="001B7770"/>
    <w:rsid w:val="001C37E1"/>
    <w:rsid w:val="001C601B"/>
    <w:rsid w:val="001C7AC1"/>
    <w:rsid w:val="001D18BD"/>
    <w:rsid w:val="001D38AB"/>
    <w:rsid w:val="001E1FD0"/>
    <w:rsid w:val="001E7CD9"/>
    <w:rsid w:val="001F0A68"/>
    <w:rsid w:val="001F3584"/>
    <w:rsid w:val="001F3B31"/>
    <w:rsid w:val="001F50FB"/>
    <w:rsid w:val="001F5921"/>
    <w:rsid w:val="0020376A"/>
    <w:rsid w:val="00203CDD"/>
    <w:rsid w:val="00204CF2"/>
    <w:rsid w:val="00212FA0"/>
    <w:rsid w:val="00223C70"/>
    <w:rsid w:val="00227841"/>
    <w:rsid w:val="00232DCE"/>
    <w:rsid w:val="0023783C"/>
    <w:rsid w:val="0024312E"/>
    <w:rsid w:val="00247EE8"/>
    <w:rsid w:val="00250DA4"/>
    <w:rsid w:val="00263F68"/>
    <w:rsid w:val="0026432B"/>
    <w:rsid w:val="00266034"/>
    <w:rsid w:val="00276CF7"/>
    <w:rsid w:val="002779EB"/>
    <w:rsid w:val="00284788"/>
    <w:rsid w:val="002856D7"/>
    <w:rsid w:val="00291545"/>
    <w:rsid w:val="00294FCE"/>
    <w:rsid w:val="002A00D4"/>
    <w:rsid w:val="002A18D5"/>
    <w:rsid w:val="002A2FA9"/>
    <w:rsid w:val="002A31A4"/>
    <w:rsid w:val="002A5005"/>
    <w:rsid w:val="002B4305"/>
    <w:rsid w:val="002B4E75"/>
    <w:rsid w:val="002B72D1"/>
    <w:rsid w:val="002C7B62"/>
    <w:rsid w:val="002D54DB"/>
    <w:rsid w:val="002D58D5"/>
    <w:rsid w:val="002E0A70"/>
    <w:rsid w:val="002E0DDC"/>
    <w:rsid w:val="002E31A3"/>
    <w:rsid w:val="002E5FA6"/>
    <w:rsid w:val="002E67B5"/>
    <w:rsid w:val="002F637C"/>
    <w:rsid w:val="002F7D79"/>
    <w:rsid w:val="00305995"/>
    <w:rsid w:val="0031139B"/>
    <w:rsid w:val="00311785"/>
    <w:rsid w:val="00313D61"/>
    <w:rsid w:val="003214E4"/>
    <w:rsid w:val="00332F3B"/>
    <w:rsid w:val="003347C9"/>
    <w:rsid w:val="00334C9D"/>
    <w:rsid w:val="00335002"/>
    <w:rsid w:val="0034065E"/>
    <w:rsid w:val="00340917"/>
    <w:rsid w:val="00344273"/>
    <w:rsid w:val="00361569"/>
    <w:rsid w:val="00365126"/>
    <w:rsid w:val="0036641B"/>
    <w:rsid w:val="00370EE3"/>
    <w:rsid w:val="0037322C"/>
    <w:rsid w:val="00376552"/>
    <w:rsid w:val="003825EB"/>
    <w:rsid w:val="0038526E"/>
    <w:rsid w:val="0039269D"/>
    <w:rsid w:val="003944F2"/>
    <w:rsid w:val="003A3FCA"/>
    <w:rsid w:val="003A56C0"/>
    <w:rsid w:val="003A7EDB"/>
    <w:rsid w:val="003B0F7A"/>
    <w:rsid w:val="003C175B"/>
    <w:rsid w:val="003C18D6"/>
    <w:rsid w:val="003D2A5E"/>
    <w:rsid w:val="003D6603"/>
    <w:rsid w:val="003E039C"/>
    <w:rsid w:val="003E3C37"/>
    <w:rsid w:val="003E62D9"/>
    <w:rsid w:val="003E7534"/>
    <w:rsid w:val="003F031F"/>
    <w:rsid w:val="003F23C4"/>
    <w:rsid w:val="003F593D"/>
    <w:rsid w:val="003F75A9"/>
    <w:rsid w:val="00400B57"/>
    <w:rsid w:val="004057FA"/>
    <w:rsid w:val="00407E8B"/>
    <w:rsid w:val="00413C64"/>
    <w:rsid w:val="00414DC9"/>
    <w:rsid w:val="00426387"/>
    <w:rsid w:val="00431893"/>
    <w:rsid w:val="00431B02"/>
    <w:rsid w:val="00435D06"/>
    <w:rsid w:val="004416F4"/>
    <w:rsid w:val="00444BD8"/>
    <w:rsid w:val="00445CF9"/>
    <w:rsid w:val="004537AA"/>
    <w:rsid w:val="0045422C"/>
    <w:rsid w:val="004565EB"/>
    <w:rsid w:val="0045756B"/>
    <w:rsid w:val="0045786B"/>
    <w:rsid w:val="00462F22"/>
    <w:rsid w:val="00463C26"/>
    <w:rsid w:val="004656DA"/>
    <w:rsid w:val="0048173F"/>
    <w:rsid w:val="004827AE"/>
    <w:rsid w:val="004912C1"/>
    <w:rsid w:val="00491B2E"/>
    <w:rsid w:val="004A754B"/>
    <w:rsid w:val="004B1DBA"/>
    <w:rsid w:val="004D2E4C"/>
    <w:rsid w:val="004D3F7E"/>
    <w:rsid w:val="004D73C8"/>
    <w:rsid w:val="004E2DB9"/>
    <w:rsid w:val="004E464B"/>
    <w:rsid w:val="004F0FA0"/>
    <w:rsid w:val="004F7DBC"/>
    <w:rsid w:val="00501306"/>
    <w:rsid w:val="0050166D"/>
    <w:rsid w:val="00501FD4"/>
    <w:rsid w:val="00502D87"/>
    <w:rsid w:val="00507891"/>
    <w:rsid w:val="005138A5"/>
    <w:rsid w:val="00513BCB"/>
    <w:rsid w:val="0051678E"/>
    <w:rsid w:val="005330CD"/>
    <w:rsid w:val="0053405A"/>
    <w:rsid w:val="0053496C"/>
    <w:rsid w:val="00534CDD"/>
    <w:rsid w:val="00542721"/>
    <w:rsid w:val="0054540B"/>
    <w:rsid w:val="005463A4"/>
    <w:rsid w:val="00551C63"/>
    <w:rsid w:val="00557096"/>
    <w:rsid w:val="00574F8C"/>
    <w:rsid w:val="005775CE"/>
    <w:rsid w:val="00592F11"/>
    <w:rsid w:val="0059401E"/>
    <w:rsid w:val="005957AE"/>
    <w:rsid w:val="0059759D"/>
    <w:rsid w:val="005A738A"/>
    <w:rsid w:val="005D4D6D"/>
    <w:rsid w:val="005D6345"/>
    <w:rsid w:val="005D7B62"/>
    <w:rsid w:val="005E049B"/>
    <w:rsid w:val="005E2185"/>
    <w:rsid w:val="005E5172"/>
    <w:rsid w:val="005F0E77"/>
    <w:rsid w:val="005F218D"/>
    <w:rsid w:val="0060066F"/>
    <w:rsid w:val="006069A5"/>
    <w:rsid w:val="006202B1"/>
    <w:rsid w:val="0062068A"/>
    <w:rsid w:val="006311C5"/>
    <w:rsid w:val="006322A8"/>
    <w:rsid w:val="00634A62"/>
    <w:rsid w:val="006359E9"/>
    <w:rsid w:val="00647315"/>
    <w:rsid w:val="0065098C"/>
    <w:rsid w:val="0065168E"/>
    <w:rsid w:val="00654BEF"/>
    <w:rsid w:val="0066145A"/>
    <w:rsid w:val="00665BDF"/>
    <w:rsid w:val="00670252"/>
    <w:rsid w:val="00676BCA"/>
    <w:rsid w:val="0068195D"/>
    <w:rsid w:val="00683726"/>
    <w:rsid w:val="00684E7B"/>
    <w:rsid w:val="006A2C7F"/>
    <w:rsid w:val="006A389C"/>
    <w:rsid w:val="006A5047"/>
    <w:rsid w:val="006A7408"/>
    <w:rsid w:val="006C3244"/>
    <w:rsid w:val="006C3E64"/>
    <w:rsid w:val="006C5A91"/>
    <w:rsid w:val="006D14A7"/>
    <w:rsid w:val="006D61AB"/>
    <w:rsid w:val="006E4F97"/>
    <w:rsid w:val="006E5E07"/>
    <w:rsid w:val="006E6AB4"/>
    <w:rsid w:val="006F10FF"/>
    <w:rsid w:val="0070488B"/>
    <w:rsid w:val="00704960"/>
    <w:rsid w:val="00704B9E"/>
    <w:rsid w:val="007058CB"/>
    <w:rsid w:val="0071104D"/>
    <w:rsid w:val="007145A1"/>
    <w:rsid w:val="0071652B"/>
    <w:rsid w:val="00717A24"/>
    <w:rsid w:val="00722952"/>
    <w:rsid w:val="007245B8"/>
    <w:rsid w:val="0072498C"/>
    <w:rsid w:val="0073154F"/>
    <w:rsid w:val="007405B4"/>
    <w:rsid w:val="0074716B"/>
    <w:rsid w:val="00750A23"/>
    <w:rsid w:val="007600AC"/>
    <w:rsid w:val="00760438"/>
    <w:rsid w:val="00761EA3"/>
    <w:rsid w:val="00771A00"/>
    <w:rsid w:val="0077238A"/>
    <w:rsid w:val="0077274F"/>
    <w:rsid w:val="00776724"/>
    <w:rsid w:val="00790DC8"/>
    <w:rsid w:val="007955E0"/>
    <w:rsid w:val="007961C3"/>
    <w:rsid w:val="007971B3"/>
    <w:rsid w:val="007A16F8"/>
    <w:rsid w:val="007A18B3"/>
    <w:rsid w:val="007A2C7A"/>
    <w:rsid w:val="007B245A"/>
    <w:rsid w:val="007B4B78"/>
    <w:rsid w:val="007B75D2"/>
    <w:rsid w:val="007C0437"/>
    <w:rsid w:val="007C0CCA"/>
    <w:rsid w:val="007C1549"/>
    <w:rsid w:val="007C3ABE"/>
    <w:rsid w:val="007D6861"/>
    <w:rsid w:val="007D6D0D"/>
    <w:rsid w:val="007E64C9"/>
    <w:rsid w:val="007F056D"/>
    <w:rsid w:val="007F13F8"/>
    <w:rsid w:val="007F52DB"/>
    <w:rsid w:val="00802A15"/>
    <w:rsid w:val="0080350A"/>
    <w:rsid w:val="00806E1B"/>
    <w:rsid w:val="008114B2"/>
    <w:rsid w:val="0081221F"/>
    <w:rsid w:val="00815C4F"/>
    <w:rsid w:val="00815F40"/>
    <w:rsid w:val="00827F9C"/>
    <w:rsid w:val="008433AF"/>
    <w:rsid w:val="00844E1C"/>
    <w:rsid w:val="00846328"/>
    <w:rsid w:val="008510B6"/>
    <w:rsid w:val="0085128D"/>
    <w:rsid w:val="008522DE"/>
    <w:rsid w:val="008523CD"/>
    <w:rsid w:val="0086660C"/>
    <w:rsid w:val="008750F3"/>
    <w:rsid w:val="008779AC"/>
    <w:rsid w:val="0089314F"/>
    <w:rsid w:val="00895737"/>
    <w:rsid w:val="0089738F"/>
    <w:rsid w:val="008A1DE4"/>
    <w:rsid w:val="008A4B3A"/>
    <w:rsid w:val="008B05A8"/>
    <w:rsid w:val="008B4F0E"/>
    <w:rsid w:val="008C18DD"/>
    <w:rsid w:val="008C27D9"/>
    <w:rsid w:val="008C4213"/>
    <w:rsid w:val="008C6B77"/>
    <w:rsid w:val="008D22F9"/>
    <w:rsid w:val="008E0A4D"/>
    <w:rsid w:val="008E11DC"/>
    <w:rsid w:val="008F33AB"/>
    <w:rsid w:val="008F4896"/>
    <w:rsid w:val="009026ED"/>
    <w:rsid w:val="00904410"/>
    <w:rsid w:val="0090487F"/>
    <w:rsid w:val="00912D5F"/>
    <w:rsid w:val="009142E9"/>
    <w:rsid w:val="0092039E"/>
    <w:rsid w:val="00927014"/>
    <w:rsid w:val="00932CCA"/>
    <w:rsid w:val="00932D23"/>
    <w:rsid w:val="00934ABF"/>
    <w:rsid w:val="0094380B"/>
    <w:rsid w:val="009543DB"/>
    <w:rsid w:val="009576DB"/>
    <w:rsid w:val="0096044A"/>
    <w:rsid w:val="00963FDC"/>
    <w:rsid w:val="009728FB"/>
    <w:rsid w:val="0097352C"/>
    <w:rsid w:val="0098454D"/>
    <w:rsid w:val="00986703"/>
    <w:rsid w:val="0099426C"/>
    <w:rsid w:val="009A0DC5"/>
    <w:rsid w:val="009A2E0C"/>
    <w:rsid w:val="009B077E"/>
    <w:rsid w:val="009B733F"/>
    <w:rsid w:val="009C7357"/>
    <w:rsid w:val="009D1A97"/>
    <w:rsid w:val="009D775A"/>
    <w:rsid w:val="009E11A9"/>
    <w:rsid w:val="009E1BE0"/>
    <w:rsid w:val="009E224E"/>
    <w:rsid w:val="009E2640"/>
    <w:rsid w:val="009E4346"/>
    <w:rsid w:val="009E47A7"/>
    <w:rsid w:val="009E611F"/>
    <w:rsid w:val="00A03309"/>
    <w:rsid w:val="00A1273E"/>
    <w:rsid w:val="00A13BE3"/>
    <w:rsid w:val="00A17F97"/>
    <w:rsid w:val="00A31966"/>
    <w:rsid w:val="00A32BCE"/>
    <w:rsid w:val="00A33376"/>
    <w:rsid w:val="00A35488"/>
    <w:rsid w:val="00A40D40"/>
    <w:rsid w:val="00A44BE6"/>
    <w:rsid w:val="00A678B8"/>
    <w:rsid w:val="00A70DCB"/>
    <w:rsid w:val="00A715D2"/>
    <w:rsid w:val="00A7322F"/>
    <w:rsid w:val="00A82680"/>
    <w:rsid w:val="00A85E6E"/>
    <w:rsid w:val="00AA047F"/>
    <w:rsid w:val="00AA5FEF"/>
    <w:rsid w:val="00AA687C"/>
    <w:rsid w:val="00AB13C1"/>
    <w:rsid w:val="00AB29EF"/>
    <w:rsid w:val="00AB30D0"/>
    <w:rsid w:val="00AB6269"/>
    <w:rsid w:val="00AC6154"/>
    <w:rsid w:val="00AD1A98"/>
    <w:rsid w:val="00AD49CD"/>
    <w:rsid w:val="00AD4C28"/>
    <w:rsid w:val="00AE3F97"/>
    <w:rsid w:val="00AE4201"/>
    <w:rsid w:val="00AF1016"/>
    <w:rsid w:val="00AF205B"/>
    <w:rsid w:val="00AF2A79"/>
    <w:rsid w:val="00AF5F84"/>
    <w:rsid w:val="00B11B62"/>
    <w:rsid w:val="00B125E2"/>
    <w:rsid w:val="00B14403"/>
    <w:rsid w:val="00B14A41"/>
    <w:rsid w:val="00B174FD"/>
    <w:rsid w:val="00B234B5"/>
    <w:rsid w:val="00B2598F"/>
    <w:rsid w:val="00B33054"/>
    <w:rsid w:val="00B45B78"/>
    <w:rsid w:val="00B46D14"/>
    <w:rsid w:val="00B512A8"/>
    <w:rsid w:val="00B52FB5"/>
    <w:rsid w:val="00B56DF7"/>
    <w:rsid w:val="00B57A98"/>
    <w:rsid w:val="00B60932"/>
    <w:rsid w:val="00B625C7"/>
    <w:rsid w:val="00B62CEA"/>
    <w:rsid w:val="00B641A2"/>
    <w:rsid w:val="00B64670"/>
    <w:rsid w:val="00B72163"/>
    <w:rsid w:val="00B721BE"/>
    <w:rsid w:val="00B764D7"/>
    <w:rsid w:val="00B832A5"/>
    <w:rsid w:val="00B83D08"/>
    <w:rsid w:val="00B840A3"/>
    <w:rsid w:val="00BB02EE"/>
    <w:rsid w:val="00BB0F3A"/>
    <w:rsid w:val="00BB60F5"/>
    <w:rsid w:val="00BC56E9"/>
    <w:rsid w:val="00BC7669"/>
    <w:rsid w:val="00BD0E55"/>
    <w:rsid w:val="00BE0540"/>
    <w:rsid w:val="00BE6DA4"/>
    <w:rsid w:val="00BE7376"/>
    <w:rsid w:val="00BF0F89"/>
    <w:rsid w:val="00BF3293"/>
    <w:rsid w:val="00C11B3C"/>
    <w:rsid w:val="00C13F0C"/>
    <w:rsid w:val="00C344EF"/>
    <w:rsid w:val="00C44946"/>
    <w:rsid w:val="00C44E3D"/>
    <w:rsid w:val="00C6007C"/>
    <w:rsid w:val="00C65173"/>
    <w:rsid w:val="00C66371"/>
    <w:rsid w:val="00C702E7"/>
    <w:rsid w:val="00C73AEE"/>
    <w:rsid w:val="00C82A5A"/>
    <w:rsid w:val="00C840CF"/>
    <w:rsid w:val="00C85039"/>
    <w:rsid w:val="00C876CF"/>
    <w:rsid w:val="00C877FE"/>
    <w:rsid w:val="00C91C7D"/>
    <w:rsid w:val="00C93C29"/>
    <w:rsid w:val="00CA1FC3"/>
    <w:rsid w:val="00CA1FEE"/>
    <w:rsid w:val="00CC6F31"/>
    <w:rsid w:val="00CD71CA"/>
    <w:rsid w:val="00CD767C"/>
    <w:rsid w:val="00CE18EF"/>
    <w:rsid w:val="00CE3CB3"/>
    <w:rsid w:val="00CE7548"/>
    <w:rsid w:val="00CF4A1B"/>
    <w:rsid w:val="00D0469A"/>
    <w:rsid w:val="00D04ECB"/>
    <w:rsid w:val="00D05C73"/>
    <w:rsid w:val="00D06D1E"/>
    <w:rsid w:val="00D12CEB"/>
    <w:rsid w:val="00D23F2E"/>
    <w:rsid w:val="00D30F50"/>
    <w:rsid w:val="00D32902"/>
    <w:rsid w:val="00D369A6"/>
    <w:rsid w:val="00D441A7"/>
    <w:rsid w:val="00D46720"/>
    <w:rsid w:val="00D478EA"/>
    <w:rsid w:val="00D47917"/>
    <w:rsid w:val="00D47DDB"/>
    <w:rsid w:val="00D5172A"/>
    <w:rsid w:val="00D52A38"/>
    <w:rsid w:val="00D7443F"/>
    <w:rsid w:val="00D74C9B"/>
    <w:rsid w:val="00D75DF2"/>
    <w:rsid w:val="00D75E95"/>
    <w:rsid w:val="00D77A78"/>
    <w:rsid w:val="00D80640"/>
    <w:rsid w:val="00D8524F"/>
    <w:rsid w:val="00D87A72"/>
    <w:rsid w:val="00D93574"/>
    <w:rsid w:val="00D94779"/>
    <w:rsid w:val="00D94D55"/>
    <w:rsid w:val="00DA466F"/>
    <w:rsid w:val="00DA62AC"/>
    <w:rsid w:val="00DA78DA"/>
    <w:rsid w:val="00DB17F5"/>
    <w:rsid w:val="00DB2729"/>
    <w:rsid w:val="00DB5DD1"/>
    <w:rsid w:val="00DC348F"/>
    <w:rsid w:val="00DC51D0"/>
    <w:rsid w:val="00DC552A"/>
    <w:rsid w:val="00DC6385"/>
    <w:rsid w:val="00DD18C2"/>
    <w:rsid w:val="00DE1965"/>
    <w:rsid w:val="00DE56E4"/>
    <w:rsid w:val="00DE7BA2"/>
    <w:rsid w:val="00DF0878"/>
    <w:rsid w:val="00DF346F"/>
    <w:rsid w:val="00DF40E6"/>
    <w:rsid w:val="00DF65E5"/>
    <w:rsid w:val="00DF770E"/>
    <w:rsid w:val="00E11B12"/>
    <w:rsid w:val="00E12968"/>
    <w:rsid w:val="00E20439"/>
    <w:rsid w:val="00E24F64"/>
    <w:rsid w:val="00E254FE"/>
    <w:rsid w:val="00E25CE5"/>
    <w:rsid w:val="00E26C13"/>
    <w:rsid w:val="00E33FD2"/>
    <w:rsid w:val="00E34959"/>
    <w:rsid w:val="00E40B3F"/>
    <w:rsid w:val="00E4145A"/>
    <w:rsid w:val="00E41845"/>
    <w:rsid w:val="00E4552B"/>
    <w:rsid w:val="00E506C2"/>
    <w:rsid w:val="00E57CD1"/>
    <w:rsid w:val="00E64DA2"/>
    <w:rsid w:val="00E736AF"/>
    <w:rsid w:val="00E75017"/>
    <w:rsid w:val="00E7589F"/>
    <w:rsid w:val="00E770B7"/>
    <w:rsid w:val="00E81C5B"/>
    <w:rsid w:val="00E82F6E"/>
    <w:rsid w:val="00E905CB"/>
    <w:rsid w:val="00E93501"/>
    <w:rsid w:val="00EA1BD1"/>
    <w:rsid w:val="00EA20DE"/>
    <w:rsid w:val="00EA3411"/>
    <w:rsid w:val="00EB2FCE"/>
    <w:rsid w:val="00EC1FC9"/>
    <w:rsid w:val="00EC4A81"/>
    <w:rsid w:val="00ED5506"/>
    <w:rsid w:val="00ED5BFE"/>
    <w:rsid w:val="00EF0D31"/>
    <w:rsid w:val="00EF2D9A"/>
    <w:rsid w:val="00EF308C"/>
    <w:rsid w:val="00EF70E2"/>
    <w:rsid w:val="00F04FDD"/>
    <w:rsid w:val="00F06512"/>
    <w:rsid w:val="00F06581"/>
    <w:rsid w:val="00F129C8"/>
    <w:rsid w:val="00F159CA"/>
    <w:rsid w:val="00F17170"/>
    <w:rsid w:val="00F2154E"/>
    <w:rsid w:val="00F23F5D"/>
    <w:rsid w:val="00F24A60"/>
    <w:rsid w:val="00F2667D"/>
    <w:rsid w:val="00F3556F"/>
    <w:rsid w:val="00F40B68"/>
    <w:rsid w:val="00F4174A"/>
    <w:rsid w:val="00F41CB2"/>
    <w:rsid w:val="00F51A2A"/>
    <w:rsid w:val="00F52037"/>
    <w:rsid w:val="00F70ECA"/>
    <w:rsid w:val="00F71231"/>
    <w:rsid w:val="00F75053"/>
    <w:rsid w:val="00F764E4"/>
    <w:rsid w:val="00F8050B"/>
    <w:rsid w:val="00F85837"/>
    <w:rsid w:val="00F85BAF"/>
    <w:rsid w:val="00F9284A"/>
    <w:rsid w:val="00FA0635"/>
    <w:rsid w:val="00FA0722"/>
    <w:rsid w:val="00FA2757"/>
    <w:rsid w:val="00FB7BDE"/>
    <w:rsid w:val="00FC1E8E"/>
    <w:rsid w:val="00FC495E"/>
    <w:rsid w:val="00FC6B3C"/>
    <w:rsid w:val="00FC7554"/>
    <w:rsid w:val="00FD1281"/>
    <w:rsid w:val="00FD4801"/>
    <w:rsid w:val="00FE04CD"/>
    <w:rsid w:val="00FF4FCB"/>
    <w:rsid w:val="00FF5827"/>
    <w:rsid w:val="00FF6525"/>
    <w:rsid w:val="0517271A"/>
    <w:rsid w:val="079D385C"/>
    <w:rsid w:val="0F4D4D9C"/>
    <w:rsid w:val="16562B60"/>
    <w:rsid w:val="18E057FC"/>
    <w:rsid w:val="1E5B4DFE"/>
    <w:rsid w:val="2C7A410A"/>
    <w:rsid w:val="327F1FBF"/>
    <w:rsid w:val="34E2608B"/>
    <w:rsid w:val="36237AF4"/>
    <w:rsid w:val="3A9E729E"/>
    <w:rsid w:val="3C621FB9"/>
    <w:rsid w:val="42B07FE6"/>
    <w:rsid w:val="4B7E1671"/>
    <w:rsid w:val="4E485A7E"/>
    <w:rsid w:val="4EB838FE"/>
    <w:rsid w:val="4F7154F4"/>
    <w:rsid w:val="4FE82D45"/>
    <w:rsid w:val="56567B4D"/>
    <w:rsid w:val="566E2D77"/>
    <w:rsid w:val="68905604"/>
    <w:rsid w:val="69BA7EF8"/>
    <w:rsid w:val="6B7D1564"/>
    <w:rsid w:val="6CEA4883"/>
    <w:rsid w:val="743647C3"/>
    <w:rsid w:val="77D61E88"/>
    <w:rsid w:val="7B8116E0"/>
    <w:rsid w:val="7BA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2"/>
    <w:semiHidden/>
    <w:qFormat/>
    <w:uiPriority w:val="99"/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445</Words>
  <Characters>462</Characters>
  <Lines>6</Lines>
  <Paragraphs>1</Paragraphs>
  <TotalTime>11</TotalTime>
  <ScaleCrop>false</ScaleCrop>
  <LinksUpToDate>false</LinksUpToDate>
  <CharactersWithSpaces>749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2024-03-18T09:50:00Z</dcterms:created>
  <dc:creator>lenovo</dc:creator>
  <cp:lastModifiedBy>WPS_1682859926</cp:lastModifiedBy>
  <cp:lastPrinted>2020-11-19T09:39:00Z</cp:lastPrinted>
  <dcterms:modified xsi:type="dcterms:W3CDTF">2024-06-14T03:34:26Z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3267128EF76948E3996AA64D0705BC3E_13</vt:lpwstr>
  </property>
</Properties>
</file>