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9CF06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 xml:space="preserve">附件1 </w:t>
      </w:r>
    </w:p>
    <w:p w14:paraId="7462185B">
      <w:pPr>
        <w:spacing w:after="0" w:line="0" w:lineRule="atLeast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精神疾病专科医院公益赋能建设项目</w:t>
      </w:r>
    </w:p>
    <w:p w14:paraId="3C8AB9A7">
      <w:pPr>
        <w:spacing w:after="0" w:line="0" w:lineRule="atLeast"/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申请表</w:t>
      </w:r>
    </w:p>
    <w:p w14:paraId="00C32636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20F2F0F2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一、申报单位基本信息</w:t>
      </w:r>
    </w:p>
    <w:tbl>
      <w:tblPr>
        <w:tblStyle w:val="16"/>
        <w:tblW w:w="8453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13"/>
        <w:gridCol w:w="5140"/>
      </w:tblGrid>
      <w:tr w14:paraId="4AD78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55C1B80E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单位全称</w:t>
            </w:r>
          </w:p>
        </w:tc>
        <w:tc>
          <w:tcPr>
            <w:tcW w:w="5095" w:type="dxa"/>
            <w:vAlign w:val="center"/>
          </w:tcPr>
          <w:p w14:paraId="03BED3F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20E32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498DE6BA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详细地址</w:t>
            </w:r>
          </w:p>
        </w:tc>
        <w:tc>
          <w:tcPr>
            <w:tcW w:w="5095" w:type="dxa"/>
            <w:vAlign w:val="center"/>
          </w:tcPr>
          <w:p w14:paraId="63D942C3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6F1EB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446F7E18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统一社会信用代码</w:t>
            </w:r>
          </w:p>
        </w:tc>
        <w:tc>
          <w:tcPr>
            <w:tcW w:w="5095" w:type="dxa"/>
            <w:vAlign w:val="center"/>
          </w:tcPr>
          <w:p w14:paraId="04453C15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6F80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078DF904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医疗机构执业许可证编号</w:t>
            </w:r>
          </w:p>
        </w:tc>
        <w:tc>
          <w:tcPr>
            <w:tcW w:w="5095" w:type="dxa"/>
            <w:vAlign w:val="center"/>
          </w:tcPr>
          <w:p w14:paraId="6C96C7E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63026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31F29E25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项目负责人</w:t>
            </w:r>
          </w:p>
        </w:tc>
        <w:tc>
          <w:tcPr>
            <w:tcW w:w="5095" w:type="dxa"/>
            <w:vAlign w:val="center"/>
          </w:tcPr>
          <w:p w14:paraId="43A9C54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6979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6DF03926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5095" w:type="dxa"/>
            <w:vAlign w:val="center"/>
          </w:tcPr>
          <w:p w14:paraId="33CD63C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03B3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05D11E26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单位邮箱</w:t>
            </w:r>
          </w:p>
        </w:tc>
        <w:tc>
          <w:tcPr>
            <w:tcW w:w="5095" w:type="dxa"/>
            <w:vAlign w:val="center"/>
          </w:tcPr>
          <w:p w14:paraId="427E55EC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  <w:tr w14:paraId="33F13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268" w:type="dxa"/>
            <w:vAlign w:val="center"/>
          </w:tcPr>
          <w:p w14:paraId="4AD770B1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医院简介</w:t>
            </w:r>
          </w:p>
          <w:p w14:paraId="06588CE2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5095" w:type="dxa"/>
            <w:vAlign w:val="center"/>
          </w:tcPr>
          <w:p w14:paraId="7C3C440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（简述医院规模、精神专科业务、服务覆盖人群、现存主要短板）</w:t>
            </w:r>
          </w:p>
          <w:p w14:paraId="1D11EE69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  <w:p w14:paraId="5401A59E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</w:tr>
    </w:tbl>
    <w:p w14:paraId="5B99D36E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4739A360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二、申报项目情况</w:t>
      </w:r>
    </w:p>
    <w:p w14:paraId="093D7837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拟申请资助方向（可多选） □硬件设施与设备升级 □人才培养与学科建设 □公益服务与信息化建设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 xml:space="preserve"> </w:t>
      </w:r>
      <w:r>
        <w:rPr>
          <w:rFonts w:ascii="华文仿宋" w:hAnsi="华文仿宋" w:eastAsia="华文仿宋"/>
          <w:sz w:val="28"/>
          <w:szCs w:val="28"/>
        </w:rPr>
        <w:t>□</w:t>
      </w:r>
      <w:r>
        <w:rPr>
          <w:rStyle w:val="17"/>
          <w:rFonts w:ascii="华文仿宋" w:hAnsi="华文仿宋" w:eastAsia="华文仿宋"/>
          <w:sz w:val="28"/>
          <w:szCs w:val="28"/>
        </w:rPr>
        <w:t>临床研究（GCP）中心建设</w:t>
      </w:r>
    </w:p>
    <w:p w14:paraId="16397D65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项目实施目标：</w:t>
      </w:r>
    </w:p>
    <w:p w14:paraId="368C5400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主要实施内容：</w:t>
      </w:r>
    </w:p>
    <w:p w14:paraId="407F4257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项目实施周期：____年__月 — ____年__月</w:t>
      </w:r>
    </w:p>
    <w:p w14:paraId="6D20E23D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项目总预算：________元；申请本项目公益资助________元；医院配套自筹________元。</w:t>
      </w:r>
    </w:p>
    <w:p w14:paraId="219427D0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预期实施成效：（服务覆盖人数、能力提升、解决哪些实际问题）</w:t>
      </w:r>
    </w:p>
    <w:p w14:paraId="4BC80E89">
      <w:pPr>
        <w:numPr>
          <w:ilvl w:val="0"/>
          <w:numId w:val="1"/>
        </w:num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伦理说明：本项目是否涉及科研伦理相关工作 □是 □否；如选“是”，简述伦理处置方案：</w:t>
      </w:r>
    </w:p>
    <w:p w14:paraId="3E481053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1ADA09AA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54E26B8B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三、承诺条款</w:t>
      </w:r>
    </w:p>
    <w:p w14:paraId="6CAE9857">
      <w:pPr>
        <w:spacing w:after="0" w:line="0" w:lineRule="atLeast"/>
        <w:ind w:firstLine="0" w:firstLineChars="0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本单位郑重承诺：</w:t>
      </w:r>
    </w:p>
    <w:p w14:paraId="0D44A22B">
      <w:pPr>
        <w:spacing w:after="0" w:line="0" w:lineRule="atLeast"/>
        <w:ind w:firstLine="560" w:firstLineChars="200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所提交全部申报材料真实有效；项目立项后严格按照实施方案开展工作，资助资金专款专用，接受基金会及第三方监督检查，按时报送项目材料，按期完成项目结题验收。</w:t>
      </w:r>
    </w:p>
    <w:p w14:paraId="63A05CC6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单位负责人签字：____________ </w:t>
      </w:r>
    </w:p>
    <w:p w14:paraId="698B48CA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4E0A5FC3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单位公章： </w:t>
      </w:r>
    </w:p>
    <w:p w14:paraId="575BEB8E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1D0E09F7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日期：_______年____月____日</w:t>
      </w:r>
    </w:p>
    <w:p w14:paraId="3FFDB5FB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66F796D0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2AB54595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</w:p>
    <w:p w14:paraId="3EA10101">
      <w:pPr>
        <w:spacing w:after="0" w:line="0" w:lineRule="atLeast"/>
        <w:rPr>
          <w:rFonts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四、基金会审</w:t>
      </w:r>
      <w:r>
        <w:rPr>
          <w:rFonts w:hint="eastAsia" w:ascii="华文仿宋" w:hAnsi="华文仿宋" w:eastAsia="华文仿宋"/>
          <w:b/>
          <w:bCs/>
          <w:sz w:val="28"/>
          <w:szCs w:val="28"/>
          <w:lang w:val="en-US" w:eastAsia="zh-CN"/>
        </w:rPr>
        <w:t>核</w:t>
      </w:r>
      <w:r>
        <w:rPr>
          <w:rFonts w:ascii="华文仿宋" w:hAnsi="华文仿宋" w:eastAsia="华文仿宋"/>
          <w:b/>
          <w:bCs/>
          <w:sz w:val="28"/>
          <w:szCs w:val="28"/>
        </w:rPr>
        <w:t>意见</w:t>
      </w:r>
    </w:p>
    <w:p w14:paraId="2AF9F93D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67B59A71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4AF126BB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</w:p>
    <w:p w14:paraId="3323D9FD">
      <w:pPr>
        <w:spacing w:after="0" w:line="0" w:lineRule="atLeast"/>
        <w:rPr>
          <w:rFonts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 xml:space="preserve"> 签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章</w:t>
      </w:r>
      <w:r>
        <w:rPr>
          <w:rFonts w:ascii="华文仿宋" w:hAnsi="华文仿宋" w:eastAsia="华文仿宋"/>
          <w:sz w:val="28"/>
          <w:szCs w:val="28"/>
        </w:rPr>
        <w:t>：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ab/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ab/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ab/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ab/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ab/>
      </w:r>
      <w:r>
        <w:rPr>
          <w:rFonts w:ascii="华文仿宋" w:hAnsi="华文仿宋" w:eastAsia="华文仿宋"/>
          <w:b/>
          <w:bCs/>
          <w:sz w:val="28"/>
          <w:szCs w:val="28"/>
        </w:rPr>
        <w:t>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630FC0"/>
    <w:multiLevelType w:val="multilevel"/>
    <w:tmpl w:val="00630F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C37"/>
    <w:rsid w:val="001D732D"/>
    <w:rsid w:val="00315774"/>
    <w:rsid w:val="0080332F"/>
    <w:rsid w:val="00C35E04"/>
    <w:rsid w:val="00C40A08"/>
    <w:rsid w:val="00CF3C37"/>
    <w:rsid w:val="01E22B26"/>
    <w:rsid w:val="07A87401"/>
    <w:rsid w:val="093A7342"/>
    <w:rsid w:val="0B4C23B4"/>
    <w:rsid w:val="0D814B52"/>
    <w:rsid w:val="1D3C44DE"/>
    <w:rsid w:val="1E8012F8"/>
    <w:rsid w:val="1FA44D02"/>
    <w:rsid w:val="360C6AC7"/>
    <w:rsid w:val="37BC000F"/>
    <w:rsid w:val="5DB440A0"/>
    <w:rsid w:val="5EA911AA"/>
    <w:rsid w:val="5EB377DD"/>
    <w:rsid w:val="63342381"/>
    <w:rsid w:val="6ACA31C3"/>
    <w:rsid w:val="714A76D4"/>
    <w:rsid w:val="7AD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dab75d18-7515-4353-bdf0-37b463cf9b8a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265</start>
      <end>266</end>
      <status>unmodified</status>
      <modifiedWord/>
      <trackRevisions>false</trackRevisions>
    </reviewItem>
    <reviewItem>
      <errorID>04ceea8e-3047-41f6-99e9-5590cd8c6e17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268</start>
      <end>269</end>
      <status>unmodified</status>
      <modifiedWord/>
      <trackRevisions>false</trackRevisions>
    </reviewItem>
    <reviewItem>
      <errorID>9f542100-01c4-48c2-9b3b-4aba05d22617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271</start>
      <end>272</end>
      <status>unmodified</status>
      <modifiedWord/>
      <trackRevisions>false</trackRevisions>
    </reviewItem>
    <reviewItem>
      <errorID>3e29cd97-f10a-48b4-b5a9-36516d75d19d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34C79284</paraID>
      <start>274</start>
      <end>275</end>
      <status>unmodified</status>
      <modifiedWord/>
      <trackRevisions>false</trackRevisions>
    </reviewItem>
    <reviewItem>
      <errorID>3f3aa4f7-4315-495f-a176-1fd92b008606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 6CCF5CB</paraID>
      <start>13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ca9b6f6-d9be-4cf2-a846-8b2df398d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3069</Words>
  <Characters>3224</Characters>
  <Lines>23</Lines>
  <Paragraphs>6</Paragraphs>
  <TotalTime>19</TotalTime>
  <ScaleCrop>false</ScaleCrop>
  <LinksUpToDate>false</LinksUpToDate>
  <CharactersWithSpaces>3270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2026-09-18T02:43:00Z</dcterms:created>
  <dc:creator>ying  lan wang</dc:creator>
  <cp:lastModifiedBy>WPS_1682859926</cp:lastModifiedBy>
  <dcterms:modified xsi:type="dcterms:W3CDTF">2026-10-09T07:33:15Z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eyJoZGlkIjoiMWNlMjY0ZTc4MGUzZGRhZDk1YmI4YThkZTI4YTRiODIiLCJ1c2VySWQiOiIxNDkxNDY2MTMzIn0=</vt:lpwstr>
  </property>
  <property fmtid="{D5CDD505-2E9C-101B-9397-08002B2CF9AE}" pid="3" name="KSOProductBuildVer">
    <vt:lpwstr>2052-12.1.0.28505</vt:lpwstr>
  </property>
  <property fmtid="{D5CDD505-2E9C-101B-9397-08002B2CF9AE}" pid="4" name="ICV">
    <vt:lpwstr>82CC2BCFE712457298FA5E91E408FD8C_13</vt:lpwstr>
  </property>
</Properties>
</file>